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233A" w14:textId="77777777" w:rsidR="004F2FF7" w:rsidRDefault="004F2FF7">
      <w:pPr>
        <w:rPr>
          <w:b/>
          <w:i/>
        </w:rPr>
      </w:pPr>
    </w:p>
    <w:p w14:paraId="468C5A09" w14:textId="34C687C9" w:rsidR="004F2FF7" w:rsidRPr="004F2FF7" w:rsidRDefault="004F2FF7" w:rsidP="004F2FF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WR.ROZ.2810.29.2020                                                               </w:t>
      </w:r>
      <w:r w:rsidRPr="004F2FF7">
        <w:rPr>
          <w:rFonts w:ascii="Arial" w:hAnsi="Arial" w:cs="Arial"/>
          <w:b/>
        </w:rPr>
        <w:t>Załącznik nr 1 do SIWZ</w:t>
      </w:r>
    </w:p>
    <w:p w14:paraId="3F53F253" w14:textId="77777777" w:rsidR="004F2FF7" w:rsidRPr="004F2FF7" w:rsidRDefault="004F2FF7" w:rsidP="004F2FF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E73E2C8" w14:textId="77777777" w:rsidR="00A85F98" w:rsidRPr="004F2FF7" w:rsidRDefault="004A794D" w:rsidP="004F2FF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F2FF7">
        <w:rPr>
          <w:rFonts w:ascii="Arial" w:hAnsi="Arial" w:cs="Arial"/>
          <w:b/>
          <w:i/>
          <w:sz w:val="24"/>
          <w:szCs w:val="24"/>
        </w:rPr>
        <w:t>Szczegółowy opis przedmiotu zamówienia:</w:t>
      </w:r>
    </w:p>
    <w:p w14:paraId="5ECFD916" w14:textId="77777777" w:rsidR="00083EF9" w:rsidRPr="004F2FF7" w:rsidRDefault="00D44A2F" w:rsidP="002C5113">
      <w:pPr>
        <w:jc w:val="both"/>
        <w:rPr>
          <w:rFonts w:ascii="Arial" w:hAnsi="Arial" w:cs="Arial"/>
        </w:rPr>
      </w:pPr>
      <w:r w:rsidRPr="004F2FF7">
        <w:rPr>
          <w:rFonts w:ascii="Arial" w:hAnsi="Arial" w:cs="Arial"/>
        </w:rPr>
        <w:t>Przedmiotem zamówienia jest</w:t>
      </w:r>
      <w:r w:rsidR="00144C8B" w:rsidRPr="004F2FF7">
        <w:rPr>
          <w:rFonts w:ascii="Arial" w:hAnsi="Arial" w:cs="Arial"/>
        </w:rPr>
        <w:t xml:space="preserve"> </w:t>
      </w:r>
      <w:r w:rsidR="004A794D" w:rsidRPr="004F2FF7">
        <w:rPr>
          <w:rFonts w:ascii="Arial" w:hAnsi="Arial" w:cs="Arial"/>
          <w:b/>
        </w:rPr>
        <w:t>„Konserwacja</w:t>
      </w:r>
      <w:r w:rsidRPr="004F2FF7">
        <w:rPr>
          <w:rFonts w:ascii="Arial" w:hAnsi="Arial" w:cs="Arial"/>
          <w:b/>
        </w:rPr>
        <w:t xml:space="preserve"> wałów przeciwpowodziowych na terenie działania Zarządu Zlewni w Legnicy</w:t>
      </w:r>
      <w:r w:rsidR="004A794D" w:rsidRPr="004F2FF7">
        <w:rPr>
          <w:rFonts w:ascii="Arial" w:hAnsi="Arial" w:cs="Arial"/>
          <w:b/>
        </w:rPr>
        <w:t xml:space="preserve">” </w:t>
      </w:r>
      <w:r w:rsidR="00144C8B" w:rsidRPr="004F2FF7">
        <w:rPr>
          <w:rFonts w:ascii="Arial" w:hAnsi="Arial" w:cs="Arial"/>
        </w:rPr>
        <w:t>polegająca na</w:t>
      </w:r>
      <w:r w:rsidR="00144C8B" w:rsidRPr="004F2FF7">
        <w:rPr>
          <w:rFonts w:ascii="Arial" w:hAnsi="Arial" w:cs="Arial"/>
          <w:b/>
        </w:rPr>
        <w:t xml:space="preserve"> </w:t>
      </w:r>
      <w:r w:rsidR="00144C8B" w:rsidRPr="004F2FF7">
        <w:rPr>
          <w:rFonts w:ascii="Arial" w:hAnsi="Arial" w:cs="Arial"/>
        </w:rPr>
        <w:t>wykoszeni</w:t>
      </w:r>
      <w:r w:rsidR="004A01DA" w:rsidRPr="004F2FF7">
        <w:rPr>
          <w:rFonts w:ascii="Arial" w:hAnsi="Arial" w:cs="Arial"/>
        </w:rPr>
        <w:t>u</w:t>
      </w:r>
      <w:r w:rsidR="00144C8B" w:rsidRPr="004F2FF7">
        <w:rPr>
          <w:rFonts w:ascii="Arial" w:hAnsi="Arial" w:cs="Arial"/>
        </w:rPr>
        <w:t xml:space="preserve"> porostów ze skarp, korony wałów i międzywala wraz z wygrabieniem lub rozdrobnieniem pokosu. </w:t>
      </w:r>
      <w:r w:rsidR="00D72AF6" w:rsidRPr="004F2FF7">
        <w:rPr>
          <w:rFonts w:ascii="Arial" w:hAnsi="Arial" w:cs="Arial"/>
        </w:rPr>
        <w:t xml:space="preserve">Zamówienie podzielone jest na </w:t>
      </w:r>
      <w:r w:rsidR="00F814B2" w:rsidRPr="004F2FF7">
        <w:rPr>
          <w:rFonts w:ascii="Arial" w:hAnsi="Arial" w:cs="Arial"/>
        </w:rPr>
        <w:t>8</w:t>
      </w:r>
      <w:r w:rsidR="00D72AF6" w:rsidRPr="004F2FF7">
        <w:rPr>
          <w:rFonts w:ascii="Arial" w:hAnsi="Arial" w:cs="Arial"/>
        </w:rPr>
        <w:t xml:space="preserve"> części. Każda z części zawiera w zależności od 1 do</w:t>
      </w:r>
      <w:r w:rsidR="009B2EC6" w:rsidRPr="004F2FF7">
        <w:rPr>
          <w:rFonts w:ascii="Arial" w:hAnsi="Arial" w:cs="Arial"/>
        </w:rPr>
        <w:t xml:space="preserve"> 3</w:t>
      </w:r>
      <w:r w:rsidR="00D72AF6" w:rsidRPr="004F2FF7">
        <w:rPr>
          <w:rFonts w:ascii="Arial" w:hAnsi="Arial" w:cs="Arial"/>
        </w:rPr>
        <w:t xml:space="preserve"> zadań</w:t>
      </w:r>
      <w:r w:rsidR="00F8213A" w:rsidRPr="004F2FF7">
        <w:rPr>
          <w:rFonts w:ascii="Arial" w:hAnsi="Arial" w:cs="Arial"/>
        </w:rPr>
        <w:t>.</w:t>
      </w:r>
      <w:r w:rsidR="00144C8B" w:rsidRPr="004F2FF7">
        <w:rPr>
          <w:rFonts w:ascii="Arial" w:hAnsi="Arial" w:cs="Arial"/>
        </w:rPr>
        <w:t xml:space="preserve"> </w:t>
      </w:r>
      <w:r w:rsidR="00A44F55" w:rsidRPr="004F2FF7">
        <w:rPr>
          <w:rFonts w:ascii="Arial" w:hAnsi="Arial" w:cs="Arial"/>
        </w:rPr>
        <w:t>Zakres prac w</w:t>
      </w:r>
      <w:r w:rsidR="004A01DA" w:rsidRPr="004F2FF7">
        <w:rPr>
          <w:rFonts w:ascii="Arial" w:hAnsi="Arial" w:cs="Arial"/>
        </w:rPr>
        <w:t>s</w:t>
      </w:r>
      <w:r w:rsidR="00A44F55" w:rsidRPr="004F2FF7">
        <w:rPr>
          <w:rFonts w:ascii="Arial" w:hAnsi="Arial" w:cs="Arial"/>
        </w:rPr>
        <w:t xml:space="preserve">kazany w przedmiarze robót </w:t>
      </w:r>
      <w:r w:rsidR="004A01DA" w:rsidRPr="004F2FF7">
        <w:rPr>
          <w:rFonts w:ascii="Arial" w:hAnsi="Arial" w:cs="Arial"/>
        </w:rPr>
        <w:t xml:space="preserve">załączonym </w:t>
      </w:r>
      <w:r w:rsidR="00A44F55" w:rsidRPr="004F2FF7">
        <w:rPr>
          <w:rFonts w:ascii="Arial" w:hAnsi="Arial" w:cs="Arial"/>
        </w:rPr>
        <w:t>do każdej części.</w:t>
      </w:r>
    </w:p>
    <w:p w14:paraId="66C8174D" w14:textId="77777777" w:rsidR="00D44A2F" w:rsidRPr="004F2FF7" w:rsidRDefault="00F8213A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Część</w:t>
      </w:r>
      <w:r w:rsidR="00CC010D" w:rsidRPr="004F2FF7">
        <w:rPr>
          <w:rFonts w:ascii="Arial" w:hAnsi="Arial" w:cs="Arial"/>
          <w:b/>
        </w:rPr>
        <w:t xml:space="preserve"> 1</w:t>
      </w:r>
      <w:bookmarkStart w:id="0" w:name="_GoBack"/>
      <w:bookmarkEnd w:id="0"/>
    </w:p>
    <w:p w14:paraId="2532DDE9" w14:textId="77777777" w:rsidR="00D44A2F" w:rsidRPr="004F2FF7" w:rsidRDefault="005E2E49" w:rsidP="00F8213A">
      <w:pPr>
        <w:spacing w:after="0"/>
        <w:jc w:val="both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 xml:space="preserve">Rzeka Kaczawa i ciek Niecka I - konserwacja wałów przeciwpowodziowych na terenie miasta i powiatu Legnica; Utrzymanie Kanału Bobrek wraz z wałami oraz Kanału Karola wraz z wałami na terenie powiatu legnickiego - Nadzór Wodny w Legnicy, Nadzór Wodny w Jaworze. </w:t>
      </w:r>
      <w:r w:rsidR="00D44A2F" w:rsidRPr="004F2FF7">
        <w:rPr>
          <w:rFonts w:ascii="Arial" w:hAnsi="Arial" w:cs="Arial"/>
        </w:rPr>
        <w:t>Przedmiotem zamówienia jest wykoszenie porostów ze skarp i korony wałów prze</w:t>
      </w:r>
      <w:r w:rsidR="0041449C" w:rsidRPr="004F2FF7">
        <w:rPr>
          <w:rFonts w:ascii="Arial" w:hAnsi="Arial" w:cs="Arial"/>
        </w:rPr>
        <w:t>ciwpowodziowych wraz z wygrabieniem lub rozdrobnieniem pokosu na</w:t>
      </w:r>
      <w:r w:rsidR="002C5113" w:rsidRPr="004F2FF7">
        <w:rPr>
          <w:rFonts w:ascii="Arial" w:hAnsi="Arial" w:cs="Arial"/>
        </w:rPr>
        <w:t xml:space="preserve"> łącznej</w:t>
      </w:r>
      <w:r w:rsidR="0041449C" w:rsidRPr="004F2FF7">
        <w:rPr>
          <w:rFonts w:ascii="Arial" w:hAnsi="Arial" w:cs="Arial"/>
        </w:rPr>
        <w:t xml:space="preserve"> powierzchni </w:t>
      </w:r>
      <w:r w:rsidR="0047326D" w:rsidRPr="004F2FF7">
        <w:rPr>
          <w:rFonts w:ascii="Arial" w:hAnsi="Arial" w:cs="Arial"/>
        </w:rPr>
        <w:t>68,587</w:t>
      </w:r>
      <w:r w:rsidR="008F065C" w:rsidRPr="004F2FF7">
        <w:rPr>
          <w:rFonts w:ascii="Arial" w:hAnsi="Arial" w:cs="Arial"/>
        </w:rPr>
        <w:t xml:space="preserve"> </w:t>
      </w:r>
      <w:r w:rsidR="0041449C" w:rsidRPr="004F2FF7">
        <w:rPr>
          <w:rFonts w:ascii="Arial" w:hAnsi="Arial" w:cs="Arial"/>
        </w:rPr>
        <w:t>ha</w:t>
      </w:r>
      <w:r w:rsidR="000C0790" w:rsidRPr="004F2FF7">
        <w:rPr>
          <w:rFonts w:ascii="Arial" w:hAnsi="Arial" w:cs="Arial"/>
        </w:rPr>
        <w:t xml:space="preserve">. Oczyszczanie powierzchni przyczółków przepustu wałowego. Ścinanie krzewów. </w:t>
      </w:r>
    </w:p>
    <w:p w14:paraId="2B77ED91" w14:textId="77777777" w:rsidR="00C5310B" w:rsidRPr="004F2FF7" w:rsidRDefault="00C5310B" w:rsidP="00C5310B">
      <w:pPr>
        <w:spacing w:after="0"/>
        <w:rPr>
          <w:rFonts w:ascii="Arial" w:hAnsi="Arial" w:cs="Arial"/>
          <w:b/>
        </w:rPr>
      </w:pPr>
    </w:p>
    <w:p w14:paraId="32E196D0" w14:textId="77777777" w:rsidR="0041449C" w:rsidRPr="004F2FF7" w:rsidRDefault="0041449C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</w:t>
      </w:r>
      <w:r w:rsidR="00F8213A" w:rsidRPr="004F2FF7">
        <w:rPr>
          <w:rFonts w:ascii="Arial" w:hAnsi="Arial" w:cs="Arial"/>
          <w:b/>
        </w:rPr>
        <w:t xml:space="preserve">ęść </w:t>
      </w:r>
      <w:r w:rsidR="00CC010D" w:rsidRPr="004F2FF7">
        <w:rPr>
          <w:rFonts w:ascii="Arial" w:hAnsi="Arial" w:cs="Arial"/>
          <w:b/>
        </w:rPr>
        <w:t>2</w:t>
      </w:r>
    </w:p>
    <w:p w14:paraId="136379D0" w14:textId="77777777" w:rsidR="000C0790" w:rsidRPr="004F2FF7" w:rsidRDefault="005E2E49" w:rsidP="000C0790">
      <w:pPr>
        <w:spacing w:after="0"/>
        <w:jc w:val="both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 xml:space="preserve">Rzeka Kaczawa, Skora, Czermnica, Prusicki Potok - konserwacja wałów przeciwpowodziowych na terenie powiatu złotoryjskiego; rzeka Skora, </w:t>
      </w:r>
      <w:proofErr w:type="spellStart"/>
      <w:r w:rsidRPr="004F2FF7">
        <w:rPr>
          <w:rFonts w:ascii="Arial" w:hAnsi="Arial" w:cs="Arial"/>
          <w:b/>
        </w:rPr>
        <w:t>Brochotka</w:t>
      </w:r>
      <w:proofErr w:type="spellEnd"/>
      <w:r w:rsidRPr="004F2FF7">
        <w:rPr>
          <w:rFonts w:ascii="Arial" w:hAnsi="Arial" w:cs="Arial"/>
          <w:b/>
        </w:rPr>
        <w:t xml:space="preserve">, </w:t>
      </w:r>
      <w:proofErr w:type="spellStart"/>
      <w:r w:rsidRPr="004F2FF7">
        <w:rPr>
          <w:rFonts w:ascii="Arial" w:hAnsi="Arial" w:cs="Arial"/>
          <w:b/>
        </w:rPr>
        <w:t>Dłuż</w:t>
      </w:r>
      <w:r w:rsidR="00CC010D" w:rsidRPr="004F2FF7">
        <w:rPr>
          <w:rFonts w:ascii="Arial" w:hAnsi="Arial" w:cs="Arial"/>
          <w:b/>
        </w:rPr>
        <w:t>eń</w:t>
      </w:r>
      <w:proofErr w:type="spellEnd"/>
      <w:r w:rsidR="00CC010D" w:rsidRPr="004F2FF7">
        <w:rPr>
          <w:rFonts w:ascii="Arial" w:hAnsi="Arial" w:cs="Arial"/>
          <w:b/>
        </w:rPr>
        <w:t xml:space="preserve"> - </w:t>
      </w:r>
      <w:r w:rsidRPr="004F2FF7">
        <w:rPr>
          <w:rFonts w:ascii="Arial" w:hAnsi="Arial" w:cs="Arial"/>
          <w:b/>
        </w:rPr>
        <w:t>utrzymanie wałów przeciwpowodziowych na terenie powiatu legnickiego -  Nadzór Wodny w Legnicy, Nadzór Wodny w Złotoryi</w:t>
      </w:r>
      <w:r w:rsidR="0047326D" w:rsidRPr="004F2FF7">
        <w:rPr>
          <w:rFonts w:ascii="Arial" w:hAnsi="Arial" w:cs="Arial"/>
          <w:b/>
        </w:rPr>
        <w:t xml:space="preserve">. </w:t>
      </w:r>
      <w:r w:rsidR="006C0DE1" w:rsidRPr="004F2FF7">
        <w:rPr>
          <w:rFonts w:ascii="Arial" w:hAnsi="Arial" w:cs="Arial"/>
        </w:rPr>
        <w:t xml:space="preserve">Przedmiotem zamówienia jest wykoszenie porostów ze skarp i korony wałów przeciwpowodziowych  wraz z wygrabieniem lub rozdrobnieniem pokosu na </w:t>
      </w:r>
      <w:r w:rsidR="00F8213A" w:rsidRPr="004F2FF7">
        <w:rPr>
          <w:rFonts w:ascii="Arial" w:hAnsi="Arial" w:cs="Arial"/>
        </w:rPr>
        <w:t xml:space="preserve">łącznej </w:t>
      </w:r>
      <w:r w:rsidR="006C0DE1" w:rsidRPr="004F2FF7">
        <w:rPr>
          <w:rFonts w:ascii="Arial" w:hAnsi="Arial" w:cs="Arial"/>
        </w:rPr>
        <w:t xml:space="preserve">powierzchni </w:t>
      </w:r>
      <w:r w:rsidR="0047326D" w:rsidRPr="004F2FF7">
        <w:rPr>
          <w:rFonts w:ascii="Arial" w:hAnsi="Arial" w:cs="Arial"/>
        </w:rPr>
        <w:t>30,868</w:t>
      </w:r>
      <w:r w:rsidR="006C0DE1" w:rsidRPr="004F2FF7">
        <w:rPr>
          <w:rFonts w:ascii="Arial" w:hAnsi="Arial" w:cs="Arial"/>
        </w:rPr>
        <w:t xml:space="preserve"> ha</w:t>
      </w:r>
      <w:r w:rsidR="000C0790" w:rsidRPr="004F2FF7">
        <w:rPr>
          <w:rFonts w:ascii="Arial" w:hAnsi="Arial" w:cs="Arial"/>
        </w:rPr>
        <w:t xml:space="preserve">. </w:t>
      </w:r>
      <w:r w:rsidR="006C0DE1" w:rsidRPr="004F2FF7">
        <w:rPr>
          <w:rFonts w:ascii="Arial" w:hAnsi="Arial" w:cs="Arial"/>
        </w:rPr>
        <w:t xml:space="preserve"> </w:t>
      </w:r>
      <w:r w:rsidR="000C0790" w:rsidRPr="004F2FF7">
        <w:rPr>
          <w:rFonts w:ascii="Arial" w:hAnsi="Arial" w:cs="Arial"/>
        </w:rPr>
        <w:t xml:space="preserve">Oczyszczanie powierzchni przyczółków przepustów wałowych. Ścinanie krzewów. </w:t>
      </w:r>
    </w:p>
    <w:p w14:paraId="6A44E8A4" w14:textId="77777777" w:rsidR="00B21CC8" w:rsidRPr="004F2FF7" w:rsidRDefault="00B21CC8" w:rsidP="00C5310B">
      <w:pPr>
        <w:spacing w:after="0"/>
        <w:rPr>
          <w:rFonts w:ascii="Arial" w:hAnsi="Arial" w:cs="Arial"/>
          <w:b/>
        </w:rPr>
      </w:pPr>
    </w:p>
    <w:p w14:paraId="709DD1BD" w14:textId="77777777" w:rsidR="006C0DE1" w:rsidRPr="004F2FF7" w:rsidRDefault="006C0DE1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</w:t>
      </w:r>
      <w:r w:rsidR="00F8213A" w:rsidRPr="004F2FF7">
        <w:rPr>
          <w:rFonts w:ascii="Arial" w:hAnsi="Arial" w:cs="Arial"/>
          <w:b/>
        </w:rPr>
        <w:t xml:space="preserve">ęść </w:t>
      </w:r>
      <w:r w:rsidRPr="004F2FF7">
        <w:rPr>
          <w:rFonts w:ascii="Arial" w:hAnsi="Arial" w:cs="Arial"/>
          <w:b/>
        </w:rPr>
        <w:t>3</w:t>
      </w:r>
    </w:p>
    <w:p w14:paraId="71842AA8" w14:textId="77777777" w:rsidR="00D66C79" w:rsidRPr="004F2FF7" w:rsidRDefault="005E2E49" w:rsidP="00F8213A">
      <w:pPr>
        <w:spacing w:after="0"/>
        <w:jc w:val="both"/>
        <w:rPr>
          <w:rFonts w:ascii="Arial" w:hAnsi="Arial" w:cs="Arial"/>
        </w:rPr>
      </w:pPr>
      <w:r w:rsidRPr="004F2FF7">
        <w:rPr>
          <w:rFonts w:ascii="Arial" w:hAnsi="Arial" w:cs="Arial"/>
          <w:b/>
        </w:rPr>
        <w:t xml:space="preserve">Rzeka Czarna Woda, Brenna, Nysa Szalona i </w:t>
      </w:r>
      <w:proofErr w:type="spellStart"/>
      <w:r w:rsidRPr="004F2FF7">
        <w:rPr>
          <w:rFonts w:ascii="Arial" w:hAnsi="Arial" w:cs="Arial"/>
          <w:b/>
        </w:rPr>
        <w:t>Wierzbiak</w:t>
      </w:r>
      <w:proofErr w:type="spellEnd"/>
      <w:r w:rsidRPr="004F2FF7">
        <w:rPr>
          <w:rFonts w:ascii="Arial" w:hAnsi="Arial" w:cs="Arial"/>
          <w:b/>
        </w:rPr>
        <w:t xml:space="preserve"> - konserwacja wałów przeciwpowodziowych na terenie powiatu legnickiego i jaworskiego; rzeka Nysa Szalona - konserwacja wałów przeciwpowodziowych oraz międzywala - Nadzór Wodny  w Legnicy, Nadzór Wodny w Jaworze</w:t>
      </w:r>
      <w:r w:rsidR="0047326D" w:rsidRPr="004F2FF7">
        <w:rPr>
          <w:rFonts w:ascii="Arial" w:hAnsi="Arial" w:cs="Arial"/>
          <w:b/>
        </w:rPr>
        <w:t xml:space="preserve">. </w:t>
      </w:r>
      <w:r w:rsidR="00D66C79" w:rsidRPr="004F2FF7">
        <w:rPr>
          <w:rFonts w:ascii="Arial" w:hAnsi="Arial" w:cs="Arial"/>
        </w:rPr>
        <w:t xml:space="preserve">Przedmiotem zamówienia jest wykoszenie porostów ze skarp i korony wałów przeciwpowodziowych  wraz z wygrabieniem lub rozdrobnieniem pokosu na </w:t>
      </w:r>
      <w:r w:rsidR="00F8213A" w:rsidRPr="004F2FF7">
        <w:rPr>
          <w:rFonts w:ascii="Arial" w:hAnsi="Arial" w:cs="Arial"/>
        </w:rPr>
        <w:t xml:space="preserve">łącznej </w:t>
      </w:r>
      <w:r w:rsidR="00D66C79" w:rsidRPr="004F2FF7">
        <w:rPr>
          <w:rFonts w:ascii="Arial" w:hAnsi="Arial" w:cs="Arial"/>
        </w:rPr>
        <w:t xml:space="preserve">powierzchni </w:t>
      </w:r>
      <w:r w:rsidR="0047326D" w:rsidRPr="004F2FF7">
        <w:rPr>
          <w:rFonts w:ascii="Arial" w:hAnsi="Arial" w:cs="Arial"/>
        </w:rPr>
        <w:t>31,8735</w:t>
      </w:r>
      <w:r w:rsidR="00A347C1" w:rsidRPr="004F2FF7">
        <w:rPr>
          <w:rFonts w:ascii="Arial" w:hAnsi="Arial" w:cs="Arial"/>
        </w:rPr>
        <w:t xml:space="preserve"> </w:t>
      </w:r>
      <w:r w:rsidR="00D66C79" w:rsidRPr="004F2FF7">
        <w:rPr>
          <w:rFonts w:ascii="Arial" w:hAnsi="Arial" w:cs="Arial"/>
        </w:rPr>
        <w:t xml:space="preserve">ha </w:t>
      </w:r>
    </w:p>
    <w:p w14:paraId="7665578E" w14:textId="77777777" w:rsidR="00B21CC8" w:rsidRPr="004F2FF7" w:rsidRDefault="00B21CC8" w:rsidP="00C5310B">
      <w:pPr>
        <w:spacing w:after="0"/>
        <w:rPr>
          <w:rFonts w:ascii="Arial" w:hAnsi="Arial" w:cs="Arial"/>
        </w:rPr>
      </w:pPr>
    </w:p>
    <w:p w14:paraId="28DCCB6A" w14:textId="77777777" w:rsidR="00D66C79" w:rsidRPr="004F2FF7" w:rsidRDefault="00D66C79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</w:t>
      </w:r>
      <w:r w:rsidR="00F8213A" w:rsidRPr="004F2FF7">
        <w:rPr>
          <w:rFonts w:ascii="Arial" w:hAnsi="Arial" w:cs="Arial"/>
          <w:b/>
        </w:rPr>
        <w:t xml:space="preserve">ęść </w:t>
      </w:r>
      <w:r w:rsidR="00CC010D" w:rsidRPr="004F2FF7">
        <w:rPr>
          <w:rFonts w:ascii="Arial" w:hAnsi="Arial" w:cs="Arial"/>
          <w:b/>
        </w:rPr>
        <w:t>4</w:t>
      </w:r>
      <w:r w:rsidRPr="004F2FF7">
        <w:rPr>
          <w:rFonts w:ascii="Arial" w:hAnsi="Arial" w:cs="Arial"/>
          <w:b/>
        </w:rPr>
        <w:t xml:space="preserve"> </w:t>
      </w:r>
    </w:p>
    <w:p w14:paraId="3974597B" w14:textId="77777777" w:rsidR="00D57870" w:rsidRPr="004F2FF7" w:rsidRDefault="005E2E49" w:rsidP="00F8213A">
      <w:pPr>
        <w:spacing w:after="0"/>
        <w:jc w:val="both"/>
        <w:rPr>
          <w:rFonts w:ascii="Arial" w:hAnsi="Arial" w:cs="Arial"/>
        </w:rPr>
      </w:pPr>
      <w:r w:rsidRPr="004F2FF7">
        <w:rPr>
          <w:rFonts w:ascii="Arial" w:hAnsi="Arial" w:cs="Arial"/>
          <w:b/>
        </w:rPr>
        <w:t>Rzeka Bystrzyca i Strzegomka - konserwacja wałów przeciwpowodziowych gm. Kąty Wrocławskie, Mietków; rzeka Bystrzyca - konserwacja wałów przeciwpowodziowych, gm. Wrocław - Nadzór Wodny w Świdnica</w:t>
      </w:r>
      <w:r w:rsidR="0047326D" w:rsidRPr="004F2FF7">
        <w:rPr>
          <w:rFonts w:ascii="Arial" w:hAnsi="Arial" w:cs="Arial"/>
          <w:b/>
        </w:rPr>
        <w:t xml:space="preserve">. </w:t>
      </w:r>
      <w:r w:rsidR="00D57870" w:rsidRPr="004F2FF7">
        <w:rPr>
          <w:rFonts w:ascii="Arial" w:hAnsi="Arial" w:cs="Arial"/>
        </w:rPr>
        <w:t>Przedmiotem zamówienia jest</w:t>
      </w:r>
      <w:r w:rsidR="003E0BA7" w:rsidRPr="004F2FF7">
        <w:rPr>
          <w:rFonts w:ascii="Arial" w:hAnsi="Arial" w:cs="Arial"/>
        </w:rPr>
        <w:t xml:space="preserve"> </w:t>
      </w:r>
      <w:r w:rsidR="00D57870" w:rsidRPr="004F2FF7">
        <w:rPr>
          <w:rFonts w:ascii="Arial" w:hAnsi="Arial" w:cs="Arial"/>
        </w:rPr>
        <w:t>wykoszenie porostów ze skarp i ko</w:t>
      </w:r>
      <w:r w:rsidR="002E12CC" w:rsidRPr="004F2FF7">
        <w:rPr>
          <w:rFonts w:ascii="Arial" w:hAnsi="Arial" w:cs="Arial"/>
        </w:rPr>
        <w:t xml:space="preserve">rony wałów przeciwpowodziowych </w:t>
      </w:r>
      <w:r w:rsidR="00D57870" w:rsidRPr="004F2FF7">
        <w:rPr>
          <w:rFonts w:ascii="Arial" w:hAnsi="Arial" w:cs="Arial"/>
        </w:rPr>
        <w:t xml:space="preserve">wraz z wygrabieniem lub rozdrobnieniem pokosu na </w:t>
      </w:r>
      <w:r w:rsidR="00F8213A" w:rsidRPr="004F2FF7">
        <w:rPr>
          <w:rFonts w:ascii="Arial" w:hAnsi="Arial" w:cs="Arial"/>
        </w:rPr>
        <w:t xml:space="preserve">łącznej powierzchni </w:t>
      </w:r>
      <w:r w:rsidR="00CD7D9F" w:rsidRPr="004F2FF7">
        <w:rPr>
          <w:rFonts w:ascii="Arial" w:hAnsi="Arial" w:cs="Arial"/>
        </w:rPr>
        <w:t>26,6</w:t>
      </w:r>
      <w:r w:rsidR="00E36D10" w:rsidRPr="004F2FF7">
        <w:rPr>
          <w:rFonts w:ascii="Arial" w:hAnsi="Arial" w:cs="Arial"/>
        </w:rPr>
        <w:t xml:space="preserve"> </w:t>
      </w:r>
      <w:r w:rsidR="00733F8B" w:rsidRPr="004F2FF7">
        <w:rPr>
          <w:rFonts w:ascii="Arial" w:hAnsi="Arial" w:cs="Arial"/>
        </w:rPr>
        <w:t>ha.</w:t>
      </w:r>
      <w:r w:rsidR="00D57870" w:rsidRPr="004F2FF7">
        <w:rPr>
          <w:rFonts w:ascii="Arial" w:hAnsi="Arial" w:cs="Arial"/>
        </w:rPr>
        <w:t xml:space="preserve"> </w:t>
      </w:r>
      <w:r w:rsidR="002E12CC" w:rsidRPr="004F2FF7">
        <w:rPr>
          <w:rFonts w:ascii="Arial" w:hAnsi="Arial" w:cs="Arial"/>
        </w:rPr>
        <w:t>Regulacja i konserwacja zamków patentowych blokad wjazdowych na wał.</w:t>
      </w:r>
      <w:r w:rsidR="0076645C" w:rsidRPr="004F2FF7">
        <w:rPr>
          <w:rFonts w:ascii="Arial" w:hAnsi="Arial" w:cs="Arial"/>
        </w:rPr>
        <w:t xml:space="preserve"> Czyszczenie i malowanie barier na wałach.</w:t>
      </w:r>
    </w:p>
    <w:p w14:paraId="3F999176" w14:textId="77777777" w:rsidR="009458CD" w:rsidRPr="004F2FF7" w:rsidRDefault="009458CD" w:rsidP="00C5310B">
      <w:pPr>
        <w:spacing w:after="0"/>
        <w:rPr>
          <w:rFonts w:ascii="Arial" w:hAnsi="Arial" w:cs="Arial"/>
          <w:b/>
        </w:rPr>
      </w:pPr>
    </w:p>
    <w:p w14:paraId="016E242D" w14:textId="77777777" w:rsidR="00D57870" w:rsidRPr="004F2FF7" w:rsidRDefault="00D57870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</w:t>
      </w:r>
      <w:r w:rsidR="00F8213A" w:rsidRPr="004F2FF7">
        <w:rPr>
          <w:rFonts w:ascii="Arial" w:hAnsi="Arial" w:cs="Arial"/>
          <w:b/>
        </w:rPr>
        <w:t>ęść</w:t>
      </w:r>
      <w:r w:rsidRPr="004F2FF7">
        <w:rPr>
          <w:rFonts w:ascii="Arial" w:hAnsi="Arial" w:cs="Arial"/>
          <w:b/>
        </w:rPr>
        <w:t xml:space="preserve"> 5</w:t>
      </w:r>
    </w:p>
    <w:p w14:paraId="796E90AF" w14:textId="77777777" w:rsidR="004E0AFD" w:rsidRPr="004F2FF7" w:rsidRDefault="005E2E49" w:rsidP="00F8213A">
      <w:pPr>
        <w:spacing w:after="0"/>
        <w:jc w:val="both"/>
        <w:rPr>
          <w:rFonts w:ascii="Arial" w:hAnsi="Arial" w:cs="Arial"/>
        </w:rPr>
      </w:pPr>
      <w:r w:rsidRPr="004F2FF7">
        <w:rPr>
          <w:rFonts w:ascii="Arial" w:hAnsi="Arial" w:cs="Arial"/>
          <w:b/>
        </w:rPr>
        <w:t>Rzeka Bystrzyca - konserwacja wałów przeciwpowodziowych gm. Świdnica; rzeki Strzegomka - konserwacja wałów przeciwpowodziowych gm. Żarów, Strzegom - Nadzór Wodny w Świdnicy</w:t>
      </w:r>
      <w:r w:rsidR="00CD7D9F" w:rsidRPr="004F2FF7">
        <w:rPr>
          <w:rFonts w:ascii="Arial" w:hAnsi="Arial" w:cs="Arial"/>
          <w:b/>
        </w:rPr>
        <w:t xml:space="preserve">. </w:t>
      </w:r>
      <w:r w:rsidR="004E0AFD" w:rsidRPr="004F2FF7">
        <w:rPr>
          <w:rFonts w:ascii="Arial" w:hAnsi="Arial" w:cs="Arial"/>
        </w:rPr>
        <w:t>Przedmiotem zamówienia jest</w:t>
      </w:r>
      <w:r w:rsidR="00FC34F1" w:rsidRPr="004F2FF7">
        <w:rPr>
          <w:rFonts w:ascii="Arial" w:hAnsi="Arial" w:cs="Arial"/>
        </w:rPr>
        <w:t xml:space="preserve"> </w:t>
      </w:r>
      <w:r w:rsidR="004E0AFD" w:rsidRPr="004F2FF7">
        <w:rPr>
          <w:rFonts w:ascii="Arial" w:hAnsi="Arial" w:cs="Arial"/>
        </w:rPr>
        <w:t xml:space="preserve">wykoszenie porostów ze skarp i korony wałów przeciwpowodziowych  wraz z wygrabieniem lub rozdrobnieniem pokosu na </w:t>
      </w:r>
      <w:r w:rsidR="00F8213A" w:rsidRPr="004F2FF7">
        <w:rPr>
          <w:rFonts w:ascii="Arial" w:hAnsi="Arial" w:cs="Arial"/>
        </w:rPr>
        <w:lastRenderedPageBreak/>
        <w:t xml:space="preserve">łącznej </w:t>
      </w:r>
      <w:r w:rsidR="004E0AFD" w:rsidRPr="004F2FF7">
        <w:rPr>
          <w:rFonts w:ascii="Arial" w:hAnsi="Arial" w:cs="Arial"/>
        </w:rPr>
        <w:t xml:space="preserve">powierzchni </w:t>
      </w:r>
      <w:r w:rsidR="00CD7D9F" w:rsidRPr="004F2FF7">
        <w:rPr>
          <w:rFonts w:ascii="Arial" w:hAnsi="Arial" w:cs="Arial"/>
        </w:rPr>
        <w:t>33,473</w:t>
      </w:r>
      <w:r w:rsidR="006613CF" w:rsidRPr="004F2FF7">
        <w:rPr>
          <w:rFonts w:ascii="Arial" w:hAnsi="Arial" w:cs="Arial"/>
        </w:rPr>
        <w:t xml:space="preserve"> ha</w:t>
      </w:r>
      <w:r w:rsidR="00CD7D9F" w:rsidRPr="004F2FF7">
        <w:rPr>
          <w:rFonts w:ascii="Arial" w:hAnsi="Arial" w:cs="Arial"/>
        </w:rPr>
        <w:t>. Ścinanie rdestu wraz z wywozem i utylizacją. Zabudowa nory.</w:t>
      </w:r>
    </w:p>
    <w:p w14:paraId="21B18E93" w14:textId="77777777" w:rsidR="005E2E49" w:rsidRPr="004F2FF7" w:rsidRDefault="005E2E49" w:rsidP="00C5310B">
      <w:pPr>
        <w:spacing w:after="0"/>
        <w:rPr>
          <w:rFonts w:ascii="Arial" w:hAnsi="Arial" w:cs="Arial"/>
          <w:b/>
        </w:rPr>
      </w:pPr>
    </w:p>
    <w:p w14:paraId="33B76C4E" w14:textId="77777777" w:rsidR="005E2E49" w:rsidRPr="004F2FF7" w:rsidRDefault="005E2E49" w:rsidP="00C5310B">
      <w:pPr>
        <w:spacing w:after="0"/>
        <w:rPr>
          <w:rFonts w:ascii="Arial" w:hAnsi="Arial" w:cs="Arial"/>
          <w:b/>
        </w:rPr>
      </w:pPr>
    </w:p>
    <w:p w14:paraId="1EC2AA14" w14:textId="77777777" w:rsidR="005E2E49" w:rsidRPr="004F2FF7" w:rsidRDefault="005E2E49" w:rsidP="00C5310B">
      <w:pPr>
        <w:spacing w:after="0"/>
        <w:rPr>
          <w:rFonts w:ascii="Arial" w:hAnsi="Arial" w:cs="Arial"/>
          <w:b/>
        </w:rPr>
      </w:pPr>
    </w:p>
    <w:p w14:paraId="2D038E85" w14:textId="77777777" w:rsidR="004E0AFD" w:rsidRPr="004F2FF7" w:rsidRDefault="00B41D13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</w:t>
      </w:r>
      <w:r w:rsidR="00F8213A" w:rsidRPr="004F2FF7">
        <w:rPr>
          <w:rFonts w:ascii="Arial" w:hAnsi="Arial" w:cs="Arial"/>
          <w:b/>
        </w:rPr>
        <w:t xml:space="preserve">ęść </w:t>
      </w:r>
      <w:r w:rsidRPr="004F2FF7">
        <w:rPr>
          <w:rFonts w:ascii="Arial" w:hAnsi="Arial" w:cs="Arial"/>
          <w:b/>
        </w:rPr>
        <w:t>6</w:t>
      </w:r>
    </w:p>
    <w:p w14:paraId="7C7F4234" w14:textId="77777777" w:rsidR="006613CF" w:rsidRPr="004F2FF7" w:rsidRDefault="005E2E49" w:rsidP="002C5113">
      <w:pPr>
        <w:spacing w:after="0"/>
        <w:jc w:val="both"/>
        <w:rPr>
          <w:rFonts w:ascii="Arial" w:hAnsi="Arial" w:cs="Arial"/>
        </w:rPr>
      </w:pPr>
      <w:r w:rsidRPr="004F2FF7">
        <w:rPr>
          <w:rFonts w:ascii="Arial" w:hAnsi="Arial" w:cs="Arial"/>
          <w:b/>
        </w:rPr>
        <w:t xml:space="preserve">Rzeka Czarna Woda – konserwacja wałów przeciwpowodziowych gm. Marcinowice; rzeka Czarna Woda, </w:t>
      </w:r>
      <w:proofErr w:type="spellStart"/>
      <w:r w:rsidRPr="004F2FF7">
        <w:rPr>
          <w:rFonts w:ascii="Arial" w:hAnsi="Arial" w:cs="Arial"/>
          <w:b/>
        </w:rPr>
        <w:t>Sulistrowicki</w:t>
      </w:r>
      <w:proofErr w:type="spellEnd"/>
      <w:r w:rsidRPr="004F2FF7">
        <w:rPr>
          <w:rFonts w:ascii="Arial" w:hAnsi="Arial" w:cs="Arial"/>
          <w:b/>
        </w:rPr>
        <w:t xml:space="preserve"> Potok - konserwacja wałów przeciwpowodziowych gm. Sobótka – Nadzór Wodny w Świdnicy. </w:t>
      </w:r>
      <w:r w:rsidR="00B41D13" w:rsidRPr="004F2FF7">
        <w:rPr>
          <w:rFonts w:ascii="Arial" w:hAnsi="Arial" w:cs="Arial"/>
        </w:rPr>
        <w:t xml:space="preserve">Przedmiotem zamówienia jest wykoszenie porostów ze skarp i korony wałów przeciwpowodziowych  wraz z wygrabieniem lub rozdrobnieniem pokosu na </w:t>
      </w:r>
      <w:r w:rsidR="00F8213A" w:rsidRPr="004F2FF7">
        <w:rPr>
          <w:rFonts w:ascii="Arial" w:hAnsi="Arial" w:cs="Arial"/>
        </w:rPr>
        <w:t xml:space="preserve">łącznej </w:t>
      </w:r>
      <w:r w:rsidR="00B41D13" w:rsidRPr="004F2FF7">
        <w:rPr>
          <w:rFonts w:ascii="Arial" w:hAnsi="Arial" w:cs="Arial"/>
        </w:rPr>
        <w:t xml:space="preserve">powierzchni </w:t>
      </w:r>
      <w:r w:rsidR="00CD7D9F" w:rsidRPr="004F2FF7">
        <w:rPr>
          <w:rFonts w:ascii="Arial" w:hAnsi="Arial" w:cs="Arial"/>
        </w:rPr>
        <w:t>29,743</w:t>
      </w:r>
      <w:r w:rsidR="006613CF" w:rsidRPr="004F2FF7">
        <w:rPr>
          <w:rFonts w:ascii="Arial" w:hAnsi="Arial" w:cs="Arial"/>
        </w:rPr>
        <w:t xml:space="preserve"> ha.</w:t>
      </w:r>
      <w:r w:rsidR="004D498A" w:rsidRPr="004F2FF7">
        <w:rPr>
          <w:rFonts w:ascii="Arial" w:hAnsi="Arial" w:cs="Arial"/>
        </w:rPr>
        <w:t xml:space="preserve"> </w:t>
      </w:r>
      <w:r w:rsidR="0076645C" w:rsidRPr="004F2FF7">
        <w:rPr>
          <w:rFonts w:ascii="Arial" w:hAnsi="Arial" w:cs="Arial"/>
        </w:rPr>
        <w:t>Udrożnienie przepustów wałowych.</w:t>
      </w:r>
    </w:p>
    <w:p w14:paraId="391BC671" w14:textId="77777777" w:rsidR="00A048AD" w:rsidRPr="004F2FF7" w:rsidRDefault="00A048AD" w:rsidP="00C5310B">
      <w:pPr>
        <w:spacing w:after="0"/>
        <w:rPr>
          <w:rFonts w:ascii="Arial" w:hAnsi="Arial" w:cs="Arial"/>
          <w:b/>
        </w:rPr>
      </w:pPr>
    </w:p>
    <w:p w14:paraId="7998B922" w14:textId="77777777" w:rsidR="00B41D13" w:rsidRPr="004F2FF7" w:rsidRDefault="00F8213A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 xml:space="preserve">Część </w:t>
      </w:r>
      <w:r w:rsidR="00CC010D" w:rsidRPr="004F2FF7">
        <w:rPr>
          <w:rFonts w:ascii="Arial" w:hAnsi="Arial" w:cs="Arial"/>
          <w:b/>
        </w:rPr>
        <w:t>7</w:t>
      </w:r>
    </w:p>
    <w:p w14:paraId="7303569E" w14:textId="77777777" w:rsidR="00B41D13" w:rsidRPr="004F2FF7" w:rsidRDefault="00CD7D9F" w:rsidP="002C5113">
      <w:pPr>
        <w:spacing w:after="0"/>
        <w:jc w:val="both"/>
        <w:rPr>
          <w:rFonts w:ascii="Arial" w:hAnsi="Arial" w:cs="Arial"/>
        </w:rPr>
      </w:pPr>
      <w:r w:rsidRPr="004F2FF7">
        <w:rPr>
          <w:rFonts w:ascii="Arial" w:hAnsi="Arial" w:cs="Arial"/>
          <w:b/>
        </w:rPr>
        <w:t xml:space="preserve">Rzeka Piława – konserwacja wałów przeciwpowodziowych, m. Nowizna, Mościsko, Grodziszcze, Krzyżowa, Makowice, Pszenno gm. Dzierżoniów, Świdnica – Nadzór Wodny w Dzierżoniowie. </w:t>
      </w:r>
      <w:r w:rsidR="00B41D13" w:rsidRPr="004F2FF7">
        <w:rPr>
          <w:rFonts w:ascii="Arial" w:hAnsi="Arial" w:cs="Arial"/>
        </w:rPr>
        <w:t>Przedmiotem zamówienia jest wykoszenie porostów ze skarp i korony wałów przeciwpowodziowych  wraz z wygrabieniem lub rozdrobnieniem pokosu na</w:t>
      </w:r>
      <w:r w:rsidR="002C5113" w:rsidRPr="004F2FF7">
        <w:rPr>
          <w:rFonts w:ascii="Arial" w:hAnsi="Arial" w:cs="Arial"/>
        </w:rPr>
        <w:t xml:space="preserve"> łącznej</w:t>
      </w:r>
      <w:r w:rsidR="00B41D13" w:rsidRPr="004F2FF7">
        <w:rPr>
          <w:rFonts w:ascii="Arial" w:hAnsi="Arial" w:cs="Arial"/>
        </w:rPr>
        <w:t xml:space="preserve"> powierzchni </w:t>
      </w:r>
      <w:r w:rsidRPr="004F2FF7">
        <w:rPr>
          <w:rFonts w:ascii="Arial" w:hAnsi="Arial" w:cs="Arial"/>
        </w:rPr>
        <w:t>30,32</w:t>
      </w:r>
      <w:r w:rsidR="003E03F2" w:rsidRPr="004F2FF7">
        <w:rPr>
          <w:rFonts w:ascii="Arial" w:hAnsi="Arial" w:cs="Arial"/>
        </w:rPr>
        <w:t xml:space="preserve"> ha</w:t>
      </w:r>
      <w:r w:rsidR="000677C0" w:rsidRPr="004F2FF7">
        <w:rPr>
          <w:rFonts w:ascii="Arial" w:hAnsi="Arial" w:cs="Arial"/>
        </w:rPr>
        <w:t xml:space="preserve"> </w:t>
      </w:r>
    </w:p>
    <w:p w14:paraId="621EE29C" w14:textId="77777777" w:rsidR="00A048AD" w:rsidRPr="004F2FF7" w:rsidRDefault="00A048AD" w:rsidP="00C5310B">
      <w:pPr>
        <w:spacing w:after="0"/>
        <w:rPr>
          <w:rFonts w:ascii="Arial" w:hAnsi="Arial" w:cs="Arial"/>
        </w:rPr>
      </w:pPr>
    </w:p>
    <w:p w14:paraId="55E85436" w14:textId="77777777" w:rsidR="00B41D13" w:rsidRPr="004F2FF7" w:rsidRDefault="00B41D13" w:rsidP="00C5310B">
      <w:pPr>
        <w:spacing w:after="0"/>
        <w:rPr>
          <w:rFonts w:ascii="Arial" w:hAnsi="Arial" w:cs="Arial"/>
          <w:b/>
        </w:rPr>
      </w:pPr>
      <w:r w:rsidRPr="004F2FF7">
        <w:rPr>
          <w:rFonts w:ascii="Arial" w:hAnsi="Arial" w:cs="Arial"/>
          <w:b/>
        </w:rPr>
        <w:t>Cz</w:t>
      </w:r>
      <w:r w:rsidR="002C5113" w:rsidRPr="004F2FF7">
        <w:rPr>
          <w:rFonts w:ascii="Arial" w:hAnsi="Arial" w:cs="Arial"/>
          <w:b/>
        </w:rPr>
        <w:t xml:space="preserve">ęść </w:t>
      </w:r>
      <w:r w:rsidRPr="004F2FF7">
        <w:rPr>
          <w:rFonts w:ascii="Arial" w:hAnsi="Arial" w:cs="Arial"/>
          <w:b/>
        </w:rPr>
        <w:t>8</w:t>
      </w:r>
    </w:p>
    <w:p w14:paraId="4CF377C7" w14:textId="77777777" w:rsidR="00CD7D9F" w:rsidRPr="004F2FF7" w:rsidRDefault="00CD7D9F" w:rsidP="00C5310B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4F2FF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Rzeka Piława – utrzymanie Kanału Ulgi w Jagodniku gm. Świdnica; potok </w:t>
      </w:r>
      <w:proofErr w:type="spellStart"/>
      <w:r w:rsidRPr="004F2FF7">
        <w:rPr>
          <w:rFonts w:ascii="Arial" w:eastAsiaTheme="minorHAnsi" w:hAnsi="Arial" w:cs="Arial"/>
          <w:b/>
          <w:sz w:val="22"/>
          <w:szCs w:val="22"/>
          <w:lang w:eastAsia="en-US"/>
        </w:rPr>
        <w:t>Kłomnica</w:t>
      </w:r>
      <w:proofErr w:type="spellEnd"/>
      <w:r w:rsidRPr="004F2FF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Gniły - konserwacja wałów m. Mościsko gm. Dzierżoniów – Nadzór Wodny w Dzierżoniowie. </w:t>
      </w:r>
      <w:r w:rsidR="00B91F55" w:rsidRPr="004F2FF7">
        <w:rPr>
          <w:rFonts w:ascii="Arial" w:hAnsi="Arial" w:cs="Arial"/>
          <w:sz w:val="22"/>
          <w:szCs w:val="22"/>
        </w:rPr>
        <w:t xml:space="preserve">Przedmiotem zamówienia jest </w:t>
      </w:r>
      <w:r w:rsidR="00357947" w:rsidRPr="004F2FF7">
        <w:rPr>
          <w:rFonts w:ascii="Arial" w:hAnsi="Arial" w:cs="Arial"/>
          <w:sz w:val="22"/>
          <w:szCs w:val="22"/>
        </w:rPr>
        <w:t>wykoszenie porostów ze skarp,</w:t>
      </w:r>
      <w:r w:rsidR="00B91F55" w:rsidRPr="004F2FF7">
        <w:rPr>
          <w:rFonts w:ascii="Arial" w:hAnsi="Arial" w:cs="Arial"/>
          <w:sz w:val="22"/>
          <w:szCs w:val="22"/>
        </w:rPr>
        <w:t xml:space="preserve"> korony</w:t>
      </w:r>
      <w:r w:rsidR="009458CD" w:rsidRPr="004F2FF7">
        <w:rPr>
          <w:rFonts w:ascii="Arial" w:hAnsi="Arial" w:cs="Arial"/>
          <w:sz w:val="22"/>
          <w:szCs w:val="22"/>
        </w:rPr>
        <w:t xml:space="preserve"> </w:t>
      </w:r>
      <w:r w:rsidR="00827B8F" w:rsidRPr="004F2FF7">
        <w:rPr>
          <w:rFonts w:ascii="Arial" w:hAnsi="Arial" w:cs="Arial"/>
          <w:sz w:val="22"/>
          <w:szCs w:val="22"/>
        </w:rPr>
        <w:t>wałów przeciwpowodziowych</w:t>
      </w:r>
      <w:r w:rsidR="00827B8F" w:rsidRPr="004F2FF7">
        <w:rPr>
          <w:rFonts w:ascii="Arial" w:hAnsi="Arial" w:cs="Arial"/>
        </w:rPr>
        <w:t xml:space="preserve">  </w:t>
      </w:r>
      <w:r w:rsidR="009458CD" w:rsidRPr="004F2FF7">
        <w:rPr>
          <w:rFonts w:ascii="Arial" w:hAnsi="Arial" w:cs="Arial"/>
          <w:sz w:val="22"/>
          <w:szCs w:val="22"/>
        </w:rPr>
        <w:t xml:space="preserve">i </w:t>
      </w:r>
      <w:r w:rsidRPr="004F2FF7">
        <w:rPr>
          <w:rFonts w:ascii="Arial" w:hAnsi="Arial" w:cs="Arial"/>
          <w:sz w:val="22"/>
          <w:szCs w:val="22"/>
        </w:rPr>
        <w:t>dna kanału</w:t>
      </w:r>
      <w:r w:rsidR="009458CD" w:rsidRPr="004F2FF7">
        <w:rPr>
          <w:rFonts w:ascii="Arial" w:hAnsi="Arial" w:cs="Arial"/>
          <w:sz w:val="22"/>
          <w:szCs w:val="22"/>
        </w:rPr>
        <w:t xml:space="preserve"> </w:t>
      </w:r>
      <w:r w:rsidR="00827B8F" w:rsidRPr="004F2FF7">
        <w:rPr>
          <w:rFonts w:ascii="Arial" w:hAnsi="Arial" w:cs="Arial"/>
          <w:sz w:val="22"/>
          <w:szCs w:val="22"/>
        </w:rPr>
        <w:t xml:space="preserve">wraz </w:t>
      </w:r>
      <w:r w:rsidR="00B91F55" w:rsidRPr="004F2FF7">
        <w:rPr>
          <w:rFonts w:ascii="Arial" w:hAnsi="Arial" w:cs="Arial"/>
          <w:sz w:val="22"/>
          <w:szCs w:val="22"/>
        </w:rPr>
        <w:t xml:space="preserve">z wygrabieniem </w:t>
      </w:r>
      <w:r w:rsidR="00827B8F" w:rsidRPr="004F2FF7">
        <w:rPr>
          <w:rFonts w:ascii="Arial" w:hAnsi="Arial" w:cs="Arial"/>
          <w:sz w:val="22"/>
          <w:szCs w:val="22"/>
        </w:rPr>
        <w:t>lub rozdrobnieniem pokosu na łącznej powierzchni</w:t>
      </w:r>
      <w:r w:rsidR="00827B8F" w:rsidRPr="004F2FF7">
        <w:rPr>
          <w:rFonts w:ascii="Arial" w:hAnsi="Arial" w:cs="Arial"/>
        </w:rPr>
        <w:t xml:space="preserve"> </w:t>
      </w:r>
      <w:r w:rsidRPr="004F2FF7">
        <w:rPr>
          <w:rFonts w:ascii="Arial" w:hAnsi="Arial" w:cs="Arial"/>
          <w:sz w:val="22"/>
          <w:szCs w:val="22"/>
        </w:rPr>
        <w:t>5,17</w:t>
      </w:r>
      <w:r w:rsidR="00357947" w:rsidRPr="004F2FF7">
        <w:rPr>
          <w:rFonts w:ascii="Arial" w:hAnsi="Arial" w:cs="Arial"/>
          <w:sz w:val="22"/>
          <w:szCs w:val="22"/>
        </w:rPr>
        <w:t xml:space="preserve"> ha. </w:t>
      </w:r>
    </w:p>
    <w:p w14:paraId="3346F72B" w14:textId="77777777" w:rsidR="00CD7D9F" w:rsidRPr="004F2FF7" w:rsidRDefault="00CD7D9F" w:rsidP="00C5310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4484F959" w14:textId="77777777" w:rsidR="006D203B" w:rsidRPr="004F2FF7" w:rsidRDefault="006D203B" w:rsidP="00C5310B">
      <w:pPr>
        <w:spacing w:after="0"/>
        <w:jc w:val="both"/>
        <w:rPr>
          <w:rFonts w:ascii="Arial" w:hAnsi="Arial" w:cs="Arial"/>
          <w:color w:val="1F497D"/>
        </w:rPr>
      </w:pPr>
    </w:p>
    <w:p w14:paraId="3C5EA52C" w14:textId="77777777" w:rsidR="00CC010D" w:rsidRPr="004F2FF7" w:rsidRDefault="00CC010D" w:rsidP="00FA08A6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14:paraId="15F35AA9" w14:textId="77777777" w:rsidR="00CC010D" w:rsidRPr="004F2FF7" w:rsidRDefault="00CC010D" w:rsidP="00FA08A6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sectPr w:rsidR="00CC010D" w:rsidRPr="004F2FF7" w:rsidSect="00C531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7AC"/>
    <w:multiLevelType w:val="hybridMultilevel"/>
    <w:tmpl w:val="D576C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8"/>
    <w:rsid w:val="000677C0"/>
    <w:rsid w:val="0008156F"/>
    <w:rsid w:val="00083EF9"/>
    <w:rsid w:val="000C0790"/>
    <w:rsid w:val="00144C8B"/>
    <w:rsid w:val="00215A66"/>
    <w:rsid w:val="00244BE4"/>
    <w:rsid w:val="002C5113"/>
    <w:rsid w:val="002C5ED8"/>
    <w:rsid w:val="002E12CC"/>
    <w:rsid w:val="00357947"/>
    <w:rsid w:val="003E03F2"/>
    <w:rsid w:val="003E0BA7"/>
    <w:rsid w:val="003F0074"/>
    <w:rsid w:val="0041449C"/>
    <w:rsid w:val="0047326D"/>
    <w:rsid w:val="004A01DA"/>
    <w:rsid w:val="004A794D"/>
    <w:rsid w:val="004D498A"/>
    <w:rsid w:val="004E0AFD"/>
    <w:rsid w:val="004F2FF7"/>
    <w:rsid w:val="005E2E49"/>
    <w:rsid w:val="006613CF"/>
    <w:rsid w:val="006C0DE1"/>
    <w:rsid w:val="006D203B"/>
    <w:rsid w:val="00717FC0"/>
    <w:rsid w:val="00733F8B"/>
    <w:rsid w:val="0075748A"/>
    <w:rsid w:val="00764DF0"/>
    <w:rsid w:val="0076645C"/>
    <w:rsid w:val="00772B22"/>
    <w:rsid w:val="00827B8F"/>
    <w:rsid w:val="008F065C"/>
    <w:rsid w:val="00901FAC"/>
    <w:rsid w:val="009458CD"/>
    <w:rsid w:val="009B2EC6"/>
    <w:rsid w:val="00A048AD"/>
    <w:rsid w:val="00A347C1"/>
    <w:rsid w:val="00A44F55"/>
    <w:rsid w:val="00A46428"/>
    <w:rsid w:val="00A97FE1"/>
    <w:rsid w:val="00B21CC8"/>
    <w:rsid w:val="00B31388"/>
    <w:rsid w:val="00B41D13"/>
    <w:rsid w:val="00B7053F"/>
    <w:rsid w:val="00B91F55"/>
    <w:rsid w:val="00C5310B"/>
    <w:rsid w:val="00C771AA"/>
    <w:rsid w:val="00CC010D"/>
    <w:rsid w:val="00CD4E11"/>
    <w:rsid w:val="00CD7D9F"/>
    <w:rsid w:val="00D44A2F"/>
    <w:rsid w:val="00D57870"/>
    <w:rsid w:val="00D66C79"/>
    <w:rsid w:val="00D72AF6"/>
    <w:rsid w:val="00DA5FCB"/>
    <w:rsid w:val="00E12612"/>
    <w:rsid w:val="00E36D10"/>
    <w:rsid w:val="00F17859"/>
    <w:rsid w:val="00F54C32"/>
    <w:rsid w:val="00F814B2"/>
    <w:rsid w:val="00F8213A"/>
    <w:rsid w:val="00F96DDB"/>
    <w:rsid w:val="00FA08A6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2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579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2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579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Jabłońska</dc:creator>
  <cp:lastModifiedBy>Małgorzata Rudowska</cp:lastModifiedBy>
  <cp:revision>2</cp:revision>
  <cp:lastPrinted>2020-05-04T11:43:00Z</cp:lastPrinted>
  <dcterms:created xsi:type="dcterms:W3CDTF">2020-06-01T09:51:00Z</dcterms:created>
  <dcterms:modified xsi:type="dcterms:W3CDTF">2020-06-01T09:51:00Z</dcterms:modified>
</cp:coreProperties>
</file>